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proofErr w:type="gramStart"/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>орма  №</w:t>
      </w:r>
      <w:proofErr w:type="gramEnd"/>
      <w:r w:rsidR="00A101D9" w:rsidRPr="009838FC">
        <w:rPr>
          <w:rFonts w:ascii="Arial" w:hAnsi="Arial" w:cs="Arial"/>
          <w:b/>
          <w:sz w:val="22"/>
          <w:szCs w:val="22"/>
        </w:rPr>
        <w:t xml:space="preserve">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F33F7D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7810CB">
                              <w:t>РН/141</w:t>
                            </w:r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proofErr w:type="gramEnd"/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7810CB">
                        <w:t>РН/141</w:t>
                      </w:r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proofErr w:type="gramEnd"/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54D7B1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49CC9C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312FA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FC0AE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7CCCA9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70081FD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B43365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F6B253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D0499D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1E58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0C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1C6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499D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6EE1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5:docId w15:val="{CB47CF3F-1235-4E80-B4BA-FDCB87633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2D7CC-0221-4B64-A777-6972C1324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Демьянова Анастасия Михайловна</cp:lastModifiedBy>
  <cp:revision>7</cp:revision>
  <cp:lastPrinted>2015-09-11T08:29:00Z</cp:lastPrinted>
  <dcterms:created xsi:type="dcterms:W3CDTF">2015-09-25T09:11:00Z</dcterms:created>
  <dcterms:modified xsi:type="dcterms:W3CDTF">2016-03-04T03:57:00Z</dcterms:modified>
</cp:coreProperties>
</file>